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3" w:type="dxa"/>
        <w:tblInd w:w="-5" w:type="dxa"/>
        <w:tblLook w:val="04A0" w:firstRow="1" w:lastRow="0" w:firstColumn="1" w:lastColumn="0" w:noHBand="0" w:noVBand="1"/>
      </w:tblPr>
      <w:tblGrid>
        <w:gridCol w:w="1578"/>
        <w:gridCol w:w="1579"/>
        <w:gridCol w:w="1579"/>
        <w:gridCol w:w="906"/>
        <w:gridCol w:w="46"/>
        <w:gridCol w:w="1145"/>
        <w:gridCol w:w="1184"/>
        <w:gridCol w:w="1986"/>
      </w:tblGrid>
      <w:tr w:rsidR="00A44480" w:rsidRPr="00B52C95" w:rsidTr="0094012A">
        <w:trPr>
          <w:trHeight w:val="325"/>
        </w:trPr>
        <w:tc>
          <w:tcPr>
            <w:tcW w:w="5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4480" w:rsidRPr="00B52C95" w:rsidRDefault="00A44480" w:rsidP="00A44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52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СВОДНАЯ БЮДЖЕТНАЯ РОСПИСЬ</w:t>
            </w:r>
          </w:p>
        </w:tc>
        <w:tc>
          <w:tcPr>
            <w:tcW w:w="4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4480" w:rsidRPr="00B52C95" w:rsidRDefault="00A44480" w:rsidP="00A44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52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</w:t>
            </w:r>
            <w:proofErr w:type="spellEnd"/>
          </w:p>
        </w:tc>
      </w:tr>
      <w:tr w:rsidR="00A44480" w:rsidRPr="00E45F8F" w:rsidTr="0094012A">
        <w:trPr>
          <w:trHeight w:val="930"/>
        </w:trPr>
        <w:tc>
          <w:tcPr>
            <w:tcW w:w="564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4480" w:rsidRPr="00DC6E6E" w:rsidRDefault="00A44480" w:rsidP="001C2C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</w:pPr>
            <w:r w:rsidRPr="00DC6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  <w:t xml:space="preserve">Бюджета муниципального образования </w:t>
            </w:r>
            <w:r w:rsidR="0094012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  <w:t>Новомихайловский</w:t>
            </w:r>
            <w:r w:rsidRPr="00DC6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  <w:t xml:space="preserve"> сельсовет</w:t>
            </w:r>
            <w:r w:rsidRPr="00DC6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  <w:br/>
              <w:t>Локтевского района Алтайского края на 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  <w:t>2</w:t>
            </w:r>
            <w:r w:rsidR="001C2C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  <w:t>3</w:t>
            </w:r>
            <w:r w:rsidRPr="00DC6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  <w:t xml:space="preserve"> год </w:t>
            </w:r>
          </w:p>
        </w:tc>
        <w:tc>
          <w:tcPr>
            <w:tcW w:w="4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4012A" w:rsidRDefault="0094012A" w:rsidP="00940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Глава </w:t>
            </w:r>
          </w:p>
          <w:p w:rsidR="00A44480" w:rsidRPr="00DC6E6E" w:rsidRDefault="0094012A" w:rsidP="00940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Новомихайловского </w:t>
            </w:r>
            <w:r w:rsidR="00A44480" w:rsidRPr="00DC6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сельсовета </w:t>
            </w:r>
            <w:r w:rsidR="00A44480" w:rsidRPr="00DC6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br/>
              <w:t>Локтевского района Алтайского края</w:t>
            </w:r>
          </w:p>
        </w:tc>
      </w:tr>
      <w:tr w:rsidR="00A44480" w:rsidRPr="0094012A" w:rsidTr="0094012A">
        <w:trPr>
          <w:trHeight w:val="310"/>
        </w:trPr>
        <w:tc>
          <w:tcPr>
            <w:tcW w:w="564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4480" w:rsidRPr="00DC6E6E" w:rsidRDefault="00A44480" w:rsidP="00A44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4480" w:rsidRPr="00A44480" w:rsidRDefault="00A44480" w:rsidP="00940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401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___________  </w:t>
            </w:r>
            <w:r w:rsidRPr="009401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/>
              </w:rPr>
              <w:t xml:space="preserve"> </w:t>
            </w:r>
            <w:r w:rsidR="009401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/>
              </w:rPr>
              <w:t>Е.Н. Королева</w:t>
            </w:r>
          </w:p>
        </w:tc>
      </w:tr>
      <w:tr w:rsidR="00A44480" w:rsidRPr="0094012A" w:rsidTr="0094012A">
        <w:trPr>
          <w:trHeight w:val="310"/>
        </w:trPr>
        <w:tc>
          <w:tcPr>
            <w:tcW w:w="564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4480" w:rsidRPr="0094012A" w:rsidRDefault="00A44480" w:rsidP="00A44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44480" w:rsidRPr="0094012A" w:rsidRDefault="00A44480" w:rsidP="00A44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9401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(подпись)                  (расшифровка подписи)</w:t>
            </w:r>
          </w:p>
        </w:tc>
      </w:tr>
      <w:tr w:rsidR="00A44480" w:rsidRPr="0094012A" w:rsidTr="0094012A">
        <w:trPr>
          <w:trHeight w:val="310"/>
        </w:trPr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4480" w:rsidRPr="0094012A" w:rsidRDefault="00A44480" w:rsidP="00A44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2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4480" w:rsidRPr="0094012A" w:rsidRDefault="00A44480" w:rsidP="00A44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2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4480" w:rsidRPr="0094012A" w:rsidRDefault="00A44480" w:rsidP="00A44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2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4480" w:rsidRPr="0094012A" w:rsidRDefault="00A44480" w:rsidP="00A44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2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4480" w:rsidRPr="0094012A" w:rsidRDefault="00E45F8F" w:rsidP="00076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  <w:r w:rsidR="00A44480" w:rsidRPr="00940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декабря 20</w:t>
            </w:r>
            <w:r w:rsidR="00A44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076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A44480" w:rsidRPr="00940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</w:tc>
      </w:tr>
      <w:tr w:rsidR="00A44480" w:rsidRPr="0094012A" w:rsidTr="0094012A">
        <w:trPr>
          <w:trHeight w:val="310"/>
        </w:trPr>
        <w:tc>
          <w:tcPr>
            <w:tcW w:w="5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4480" w:rsidRPr="00DC6E6E" w:rsidRDefault="00A44480" w:rsidP="000765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9401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по состоянию на 01.01.20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2</w:t>
            </w:r>
            <w:r w:rsidR="000765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4480" w:rsidRPr="0094012A" w:rsidRDefault="00A44480" w:rsidP="00A44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2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4480" w:rsidRPr="0094012A" w:rsidRDefault="00A44480" w:rsidP="00A44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2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4480" w:rsidRPr="0094012A" w:rsidRDefault="00A44480" w:rsidP="00A44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2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A44480" w:rsidRPr="00DC6E6E" w:rsidRDefault="00A44480" w:rsidP="00A44480">
      <w:pPr>
        <w:jc w:val="left"/>
        <w:rPr>
          <w:lang w:val="ru-RU"/>
        </w:rPr>
      </w:pPr>
    </w:p>
    <w:p w:rsidR="00231F20" w:rsidRDefault="00231F20">
      <w:pPr>
        <w:jc w:val="left"/>
        <w:rPr>
          <w:lang w:val="ru-RU"/>
        </w:rPr>
      </w:pPr>
    </w:p>
    <w:p w:rsidR="00A44480" w:rsidRDefault="00A44480">
      <w:pPr>
        <w:jc w:val="left"/>
        <w:rPr>
          <w:lang w:val="ru-RU"/>
        </w:rPr>
      </w:pPr>
    </w:p>
    <w:p w:rsidR="00A44480" w:rsidRPr="00A44480" w:rsidRDefault="00A44480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8"/>
        <w:gridCol w:w="719"/>
        <w:gridCol w:w="993"/>
        <w:gridCol w:w="2000"/>
        <w:gridCol w:w="702"/>
        <w:gridCol w:w="1145"/>
      </w:tblGrid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833,1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342,6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по реализации государственной национальной политики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301,6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301,6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301,6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301,6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324,6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Фонд оплаты труда государственных </w:t>
            </w: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231,7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69,9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Функционирование законодательных (представительных) органов </w:t>
            </w: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Мероприятия по реализации государственной национальной политики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439,0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по реализации государственной национальной политики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439,0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439,0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439,0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231,6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231,6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177,9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53,7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200,9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200,9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200,9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платежей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0130010250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0130010250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0130010250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0130010250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108,7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108,7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по реализации государственной национальной политики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108,7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108,7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108,7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108,7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108,7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83,5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25,2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Другие вопросы в области национальной безопасности и </w:t>
            </w: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правоохранительной деятельности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9400062010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9400062010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9400062010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9400062010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Финансовое обеспечение мероприятий, связанных с предупреждением и ликвидацией последствий чрезвычайных ситуаций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76,2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56,2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56,2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Капитальный ремонт и ремонт автомобильных дорог общего пользования населенных </w:t>
            </w:r>
            <w:proofErr w:type="gramStart"/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9120061030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56,2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9120061030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56,2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9120061030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56,2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9120061030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56,2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по землеустройству, землепользованию и территориальному планированию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336,0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336,0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336,0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336,0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закупки товаров, работ и </w:t>
            </w: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711,9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(оказания услуг) подведомственных учреждений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(оказания услуг</w:t>
            </w:r>
            <w:proofErr w:type="gramStart"/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)п</w:t>
            </w:r>
            <w:proofErr w:type="gramEnd"/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одведомственных учреждений в сфере культуры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расчетов за топливно-энергетические ресурсы, потребляемые муниципальными учреждениями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99900S1190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99900S1190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99900S1190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99900S1190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517,9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(оказания услуг) подведомственных учреждений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516,9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516,9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Учебно-методические </w:t>
            </w:r>
            <w:proofErr w:type="spellStart"/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кабинеты</w:t>
            </w:r>
            <w:proofErr w:type="gramStart"/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,ц</w:t>
            </w:r>
            <w:proofErr w:type="gramEnd"/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ентрализованные</w:t>
            </w:r>
            <w:proofErr w:type="spellEnd"/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бухгалтерии,группы</w:t>
            </w:r>
            <w:proofErr w:type="spellEnd"/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хозяйственного </w:t>
            </w:r>
            <w:proofErr w:type="spellStart"/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обслуживания,учебные</w:t>
            </w:r>
            <w:proofErr w:type="spellEnd"/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фильмотеки,межшкольные</w:t>
            </w:r>
            <w:proofErr w:type="spellEnd"/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учебно-производственные </w:t>
            </w:r>
            <w:proofErr w:type="spellStart"/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комбинаты,логопедические</w:t>
            </w:r>
            <w:proofErr w:type="spellEnd"/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пункты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516,9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516,9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516,9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397,0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119,9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пенсии, социальные доплаты к пенсиям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147,2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147,2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здравоохранения, спорта и физической культуре, туризма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147,2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147,2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147,2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113,0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Pr="004C53A9" w:rsidRDefault="000765EA" w:rsidP="00802E0E">
            <w:pPr>
              <w:rPr>
                <w:lang w:val="ru-RU"/>
              </w:rPr>
            </w:pPr>
            <w:r w:rsidRPr="004C53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34,2</w:t>
            </w:r>
          </w:p>
        </w:tc>
      </w:tr>
      <w:tr w:rsidR="000765EA" w:rsidTr="00802E0E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65EA" w:rsidRDefault="000765EA" w:rsidP="00802E0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2 442,1</w:t>
            </w:r>
          </w:p>
        </w:tc>
      </w:tr>
    </w:tbl>
    <w:p w:rsidR="00231F20" w:rsidRDefault="00231F20">
      <w:pPr>
        <w:rPr>
          <w:lang w:val="ru-RU"/>
        </w:rPr>
      </w:pPr>
    </w:p>
    <w:p w:rsidR="00282AF7" w:rsidRDefault="00282AF7">
      <w:pPr>
        <w:rPr>
          <w:lang w:val="ru-RU"/>
        </w:rPr>
      </w:pPr>
    </w:p>
    <w:p w:rsidR="00282AF7" w:rsidRDefault="00282AF7">
      <w:pPr>
        <w:rPr>
          <w:lang w:val="ru-RU"/>
        </w:rPr>
      </w:pPr>
    </w:p>
    <w:p w:rsidR="00282AF7" w:rsidRDefault="00282AF7">
      <w:pPr>
        <w:rPr>
          <w:lang w:val="ru-RU"/>
        </w:rPr>
      </w:pPr>
    </w:p>
    <w:p w:rsidR="00282AF7" w:rsidRDefault="00282AF7">
      <w:pPr>
        <w:rPr>
          <w:lang w:val="ru-RU"/>
        </w:rPr>
      </w:pPr>
    </w:p>
    <w:p w:rsidR="00282AF7" w:rsidRPr="00282AF7" w:rsidRDefault="00282AF7">
      <w:pPr>
        <w:rPr>
          <w:lang w:val="ru-RU"/>
        </w:rPr>
      </w:pPr>
    </w:p>
    <w:p w:rsidR="00231F20" w:rsidRDefault="00231F20">
      <w:pPr>
        <w:rPr>
          <w:lang w:val="ru-RU"/>
        </w:rPr>
      </w:pPr>
    </w:p>
    <w:p w:rsidR="00007FF9" w:rsidRDefault="00007FF9">
      <w:pPr>
        <w:rPr>
          <w:lang w:val="ru-RU"/>
        </w:rPr>
      </w:pPr>
    </w:p>
    <w:tbl>
      <w:tblPr>
        <w:tblW w:w="1139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709"/>
        <w:gridCol w:w="589"/>
        <w:gridCol w:w="156"/>
        <w:gridCol w:w="346"/>
        <w:gridCol w:w="609"/>
        <w:gridCol w:w="874"/>
        <w:gridCol w:w="206"/>
        <w:gridCol w:w="849"/>
        <w:gridCol w:w="499"/>
        <w:gridCol w:w="139"/>
        <w:gridCol w:w="236"/>
        <w:gridCol w:w="812"/>
        <w:gridCol w:w="1970"/>
        <w:gridCol w:w="49"/>
        <w:gridCol w:w="812"/>
        <w:gridCol w:w="13"/>
        <w:gridCol w:w="807"/>
      </w:tblGrid>
      <w:tr w:rsidR="00007FF9" w:rsidRPr="00E45F8F" w:rsidTr="001B48F3">
        <w:trPr>
          <w:gridAfter w:val="1"/>
          <w:wAfter w:w="807" w:type="dxa"/>
          <w:trHeight w:val="300"/>
        </w:trPr>
        <w:tc>
          <w:tcPr>
            <w:tcW w:w="9759" w:type="dxa"/>
            <w:gridSpan w:val="15"/>
            <w:noWrap/>
            <w:vAlign w:val="bottom"/>
            <w:hideMark/>
          </w:tcPr>
          <w:p w:rsidR="00007FF9" w:rsidRDefault="00007FF9" w:rsidP="0040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D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2. Бюджетные ассигнования по источникам финансирования дефицита местного бюджета</w:t>
            </w:r>
          </w:p>
          <w:p w:rsidR="00143A06" w:rsidRPr="001D1D16" w:rsidRDefault="00143A06" w:rsidP="0040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dxa"/>
            <w:gridSpan w:val="2"/>
            <w:noWrap/>
            <w:vAlign w:val="bottom"/>
            <w:hideMark/>
          </w:tcPr>
          <w:p w:rsidR="00007FF9" w:rsidRPr="001D1D16" w:rsidRDefault="00007FF9" w:rsidP="004035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07FF9" w:rsidRPr="001D1D16" w:rsidTr="001B48F3">
        <w:trPr>
          <w:gridAfter w:val="1"/>
          <w:wAfter w:w="807" w:type="dxa"/>
          <w:trHeight w:val="300"/>
        </w:trPr>
        <w:tc>
          <w:tcPr>
            <w:tcW w:w="24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7FF9" w:rsidRPr="001D1D16" w:rsidRDefault="00007FF9" w:rsidP="0040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4503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7FF9" w:rsidRPr="001D1D16" w:rsidRDefault="00007FF9" w:rsidP="0040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Код источника финансирования дефицита областного бюджета по бюджетной классификации</w:t>
            </w:r>
          </w:p>
        </w:tc>
        <w:tc>
          <w:tcPr>
            <w:tcW w:w="28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7FF9" w:rsidRPr="001D1D16" w:rsidRDefault="00007FF9" w:rsidP="0040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  <w:proofErr w:type="spellEnd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тыс.руб</w:t>
            </w:r>
            <w:proofErr w:type="spellEnd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25" w:type="dxa"/>
            <w:gridSpan w:val="2"/>
            <w:noWrap/>
            <w:vAlign w:val="bottom"/>
            <w:hideMark/>
          </w:tcPr>
          <w:p w:rsidR="00007FF9" w:rsidRPr="001D1D16" w:rsidRDefault="00007FF9" w:rsidP="004035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FF9" w:rsidRPr="001D1D16" w:rsidTr="001B48F3">
        <w:trPr>
          <w:gridAfter w:val="1"/>
          <w:wAfter w:w="807" w:type="dxa"/>
          <w:trHeight w:val="300"/>
        </w:trPr>
        <w:tc>
          <w:tcPr>
            <w:tcW w:w="24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7FF9" w:rsidRPr="001D1D16" w:rsidRDefault="00007FF9" w:rsidP="00403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3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7FF9" w:rsidRPr="001D1D16" w:rsidRDefault="00007FF9" w:rsidP="00403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FF9" w:rsidRPr="001D1D16" w:rsidRDefault="00007FF9" w:rsidP="00403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noWrap/>
            <w:vAlign w:val="bottom"/>
            <w:hideMark/>
          </w:tcPr>
          <w:p w:rsidR="00007FF9" w:rsidRPr="001D1D16" w:rsidRDefault="00007FF9" w:rsidP="004035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FF9" w:rsidRPr="001D1D16" w:rsidTr="001B48F3">
        <w:trPr>
          <w:gridAfter w:val="1"/>
          <w:wAfter w:w="807" w:type="dxa"/>
          <w:trHeight w:val="315"/>
        </w:trPr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7FF9" w:rsidRPr="001D1D16" w:rsidRDefault="00007FF9" w:rsidP="0040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3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7FF9" w:rsidRPr="001D1D16" w:rsidRDefault="00007FF9" w:rsidP="0040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7FF9" w:rsidRPr="001D1D16" w:rsidRDefault="00007FF9" w:rsidP="0040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25" w:type="dxa"/>
            <w:gridSpan w:val="2"/>
            <w:noWrap/>
            <w:vAlign w:val="bottom"/>
            <w:hideMark/>
          </w:tcPr>
          <w:p w:rsidR="00007FF9" w:rsidRPr="001D1D16" w:rsidRDefault="00007FF9" w:rsidP="004035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FF9" w:rsidRPr="001D1D16" w:rsidTr="001B48F3">
        <w:trPr>
          <w:gridAfter w:val="1"/>
          <w:wAfter w:w="807" w:type="dxa"/>
          <w:trHeight w:val="645"/>
        </w:trPr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07FF9" w:rsidRPr="001D1D16" w:rsidRDefault="00007FF9" w:rsidP="00403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4503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007FF9" w:rsidRPr="001D1D16" w:rsidRDefault="00007FF9" w:rsidP="0040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30301050201100000510</w:t>
            </w:r>
          </w:p>
        </w:tc>
        <w:tc>
          <w:tcPr>
            <w:tcW w:w="28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7FF9" w:rsidRPr="00282AF7" w:rsidRDefault="00282AF7" w:rsidP="0095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-2442,10</w:t>
            </w:r>
          </w:p>
        </w:tc>
        <w:tc>
          <w:tcPr>
            <w:tcW w:w="825" w:type="dxa"/>
            <w:gridSpan w:val="2"/>
            <w:noWrap/>
            <w:vAlign w:val="bottom"/>
            <w:hideMark/>
          </w:tcPr>
          <w:p w:rsidR="00007FF9" w:rsidRPr="001D1D16" w:rsidRDefault="00007FF9" w:rsidP="004035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FF9" w:rsidRPr="001D1D16" w:rsidTr="001B48F3">
        <w:trPr>
          <w:gridAfter w:val="1"/>
          <w:wAfter w:w="807" w:type="dxa"/>
          <w:trHeight w:val="630"/>
        </w:trPr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07FF9" w:rsidRPr="001D1D16" w:rsidRDefault="00007FF9" w:rsidP="00403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4503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007FF9" w:rsidRPr="001D1D16" w:rsidRDefault="00007FF9" w:rsidP="0040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30301050201100000610</w:t>
            </w:r>
          </w:p>
        </w:tc>
        <w:tc>
          <w:tcPr>
            <w:tcW w:w="28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7FF9" w:rsidRPr="006444FF" w:rsidRDefault="00282AF7" w:rsidP="0095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2442,10</w:t>
            </w:r>
          </w:p>
        </w:tc>
        <w:tc>
          <w:tcPr>
            <w:tcW w:w="825" w:type="dxa"/>
            <w:gridSpan w:val="2"/>
            <w:noWrap/>
            <w:vAlign w:val="bottom"/>
            <w:hideMark/>
          </w:tcPr>
          <w:p w:rsidR="00007FF9" w:rsidRPr="001D1D16" w:rsidRDefault="00007FF9" w:rsidP="004035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FF9" w:rsidRPr="001D1D16" w:rsidTr="001B48F3">
        <w:trPr>
          <w:gridAfter w:val="1"/>
          <w:wAfter w:w="807" w:type="dxa"/>
          <w:trHeight w:val="315"/>
        </w:trPr>
        <w:tc>
          <w:tcPr>
            <w:tcW w:w="69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07FF9" w:rsidRPr="001D1D16" w:rsidRDefault="00007FF9" w:rsidP="00403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D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28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7FF9" w:rsidRPr="001D1D16" w:rsidRDefault="00007FF9" w:rsidP="00403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25" w:type="dxa"/>
            <w:gridSpan w:val="2"/>
            <w:noWrap/>
            <w:vAlign w:val="bottom"/>
            <w:hideMark/>
          </w:tcPr>
          <w:p w:rsidR="00007FF9" w:rsidRPr="001D1D16" w:rsidRDefault="00007FF9" w:rsidP="004035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FF9" w:rsidRPr="001D1D16" w:rsidTr="001B48F3">
        <w:trPr>
          <w:trHeight w:val="300"/>
        </w:trPr>
        <w:tc>
          <w:tcPr>
            <w:tcW w:w="3014" w:type="dxa"/>
            <w:gridSpan w:val="3"/>
            <w:noWrap/>
            <w:vAlign w:val="bottom"/>
            <w:hideMark/>
          </w:tcPr>
          <w:p w:rsidR="00007FF9" w:rsidRPr="001D1D16" w:rsidRDefault="00007FF9" w:rsidP="004035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  <w:gridSpan w:val="2"/>
            <w:noWrap/>
            <w:vAlign w:val="bottom"/>
            <w:hideMark/>
          </w:tcPr>
          <w:p w:rsidR="00007FF9" w:rsidRPr="001D1D16" w:rsidRDefault="00007FF9" w:rsidP="004035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gridSpan w:val="3"/>
            <w:noWrap/>
            <w:vAlign w:val="bottom"/>
            <w:hideMark/>
          </w:tcPr>
          <w:p w:rsidR="00007FF9" w:rsidRPr="001D1D16" w:rsidRDefault="00007FF9" w:rsidP="004035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noWrap/>
            <w:vAlign w:val="bottom"/>
            <w:hideMark/>
          </w:tcPr>
          <w:p w:rsidR="00007FF9" w:rsidRPr="001D1D16" w:rsidRDefault="00007FF9" w:rsidP="004035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gridSpan w:val="2"/>
            <w:noWrap/>
            <w:vAlign w:val="bottom"/>
            <w:hideMark/>
          </w:tcPr>
          <w:p w:rsidR="00007FF9" w:rsidRPr="001D1D16" w:rsidRDefault="00007FF9" w:rsidP="004035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noWrap/>
            <w:vAlign w:val="bottom"/>
            <w:hideMark/>
          </w:tcPr>
          <w:p w:rsidR="00007FF9" w:rsidRPr="001D1D16" w:rsidRDefault="00007FF9" w:rsidP="004035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3"/>
            <w:noWrap/>
            <w:vAlign w:val="bottom"/>
            <w:hideMark/>
          </w:tcPr>
          <w:p w:rsidR="00007FF9" w:rsidRPr="001D1D16" w:rsidRDefault="00007FF9" w:rsidP="004035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noWrap/>
            <w:vAlign w:val="bottom"/>
            <w:hideMark/>
          </w:tcPr>
          <w:p w:rsidR="00007FF9" w:rsidRPr="001D1D16" w:rsidRDefault="00007FF9" w:rsidP="004035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FF9" w:rsidRPr="001D1D16" w:rsidTr="001B48F3">
        <w:trPr>
          <w:gridAfter w:val="4"/>
          <w:wAfter w:w="1681" w:type="dxa"/>
          <w:trHeight w:val="315"/>
        </w:trPr>
        <w:tc>
          <w:tcPr>
            <w:tcW w:w="1716" w:type="dxa"/>
            <w:shd w:val="clear" w:color="auto" w:fill="FFFFFF"/>
            <w:noWrap/>
            <w:vAlign w:val="bottom"/>
            <w:hideMark/>
          </w:tcPr>
          <w:p w:rsidR="00007FF9" w:rsidRPr="001D1D16" w:rsidRDefault="00007FF9" w:rsidP="00403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Исполнитель</w:t>
            </w:r>
            <w:proofErr w:type="spellEnd"/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007FF9" w:rsidRPr="001D1D16" w:rsidRDefault="00007FF9" w:rsidP="00403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</w:t>
            </w:r>
            <w:proofErr w:type="spellEnd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сельсовета</w:t>
            </w:r>
            <w:proofErr w:type="spellEnd"/>
          </w:p>
        </w:tc>
        <w:tc>
          <w:tcPr>
            <w:tcW w:w="1929" w:type="dxa"/>
            <w:gridSpan w:val="3"/>
            <w:shd w:val="clear" w:color="auto" w:fill="FFFFFF"/>
            <w:noWrap/>
            <w:vAlign w:val="bottom"/>
            <w:hideMark/>
          </w:tcPr>
          <w:p w:rsidR="00007FF9" w:rsidRPr="001D1D16" w:rsidRDefault="00007FF9" w:rsidP="0040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</w:t>
            </w:r>
          </w:p>
        </w:tc>
        <w:tc>
          <w:tcPr>
            <w:tcW w:w="3656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007FF9" w:rsidRPr="001B48F3" w:rsidRDefault="001B48F3" w:rsidP="00806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</w:t>
            </w:r>
            <w:r w:rsidR="0080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Е.Н. Королева</w:t>
            </w:r>
          </w:p>
        </w:tc>
      </w:tr>
      <w:tr w:rsidR="00007FF9" w:rsidRPr="001D1D16" w:rsidTr="001B48F3">
        <w:trPr>
          <w:gridAfter w:val="4"/>
          <w:wAfter w:w="1681" w:type="dxa"/>
          <w:trHeight w:val="315"/>
        </w:trPr>
        <w:tc>
          <w:tcPr>
            <w:tcW w:w="1716" w:type="dxa"/>
            <w:shd w:val="clear" w:color="auto" w:fill="FFFFFF"/>
            <w:noWrap/>
            <w:vAlign w:val="bottom"/>
            <w:hideMark/>
          </w:tcPr>
          <w:p w:rsidR="00007FF9" w:rsidRPr="001D1D16" w:rsidRDefault="00007FF9" w:rsidP="00403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007FF9" w:rsidRPr="001D1D16" w:rsidRDefault="00007FF9" w:rsidP="0040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должность</w:t>
            </w:r>
            <w:proofErr w:type="spellEnd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29" w:type="dxa"/>
            <w:gridSpan w:val="3"/>
            <w:shd w:val="clear" w:color="auto" w:fill="FFFFFF"/>
            <w:noWrap/>
            <w:hideMark/>
          </w:tcPr>
          <w:p w:rsidR="00007FF9" w:rsidRPr="001D1D16" w:rsidRDefault="00007FF9" w:rsidP="0040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подпись</w:t>
            </w:r>
            <w:proofErr w:type="spellEnd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656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007FF9" w:rsidRPr="001D1D16" w:rsidRDefault="00007FF9" w:rsidP="0040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расшифровка</w:t>
            </w:r>
            <w:proofErr w:type="spellEnd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подписи</w:t>
            </w:r>
            <w:proofErr w:type="spellEnd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007FF9" w:rsidRPr="001D1D16" w:rsidTr="001B48F3">
        <w:trPr>
          <w:trHeight w:val="315"/>
        </w:trPr>
        <w:tc>
          <w:tcPr>
            <w:tcW w:w="3014" w:type="dxa"/>
            <w:gridSpan w:val="3"/>
            <w:shd w:val="clear" w:color="auto" w:fill="FFFFFF"/>
            <w:noWrap/>
            <w:vAlign w:val="bottom"/>
            <w:hideMark/>
          </w:tcPr>
          <w:p w:rsidR="00007FF9" w:rsidRPr="001D1D16" w:rsidRDefault="00007FF9" w:rsidP="00403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shd w:val="clear" w:color="auto" w:fill="FFFFFF"/>
            <w:noWrap/>
            <w:vAlign w:val="bottom"/>
            <w:hideMark/>
          </w:tcPr>
          <w:p w:rsidR="00007FF9" w:rsidRPr="001D1D16" w:rsidRDefault="00007FF9" w:rsidP="00403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9" w:type="dxa"/>
            <w:gridSpan w:val="3"/>
            <w:shd w:val="clear" w:color="auto" w:fill="FFFFFF"/>
            <w:noWrap/>
            <w:vAlign w:val="bottom"/>
            <w:hideMark/>
          </w:tcPr>
          <w:p w:rsidR="00007FF9" w:rsidRPr="001D1D16" w:rsidRDefault="00007FF9" w:rsidP="00403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gridSpan w:val="2"/>
            <w:shd w:val="clear" w:color="auto" w:fill="FFFFFF"/>
            <w:noWrap/>
            <w:vAlign w:val="bottom"/>
            <w:hideMark/>
          </w:tcPr>
          <w:p w:rsidR="00007FF9" w:rsidRPr="001D1D16" w:rsidRDefault="00007FF9" w:rsidP="00403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75" w:type="dxa"/>
            <w:gridSpan w:val="2"/>
            <w:shd w:val="clear" w:color="auto" w:fill="FFFFFF"/>
            <w:noWrap/>
            <w:vAlign w:val="bottom"/>
            <w:hideMark/>
          </w:tcPr>
          <w:p w:rsidR="00007FF9" w:rsidRPr="001D1D16" w:rsidRDefault="00007FF9" w:rsidP="00403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2" w:type="dxa"/>
            <w:shd w:val="clear" w:color="auto" w:fill="FFFFFF"/>
            <w:noWrap/>
            <w:vAlign w:val="bottom"/>
            <w:hideMark/>
          </w:tcPr>
          <w:p w:rsidR="00007FF9" w:rsidRPr="001D1D16" w:rsidRDefault="00007FF9" w:rsidP="00403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1" w:type="dxa"/>
            <w:gridSpan w:val="3"/>
            <w:shd w:val="clear" w:color="auto" w:fill="FFFFFF"/>
            <w:noWrap/>
            <w:vAlign w:val="bottom"/>
            <w:hideMark/>
          </w:tcPr>
          <w:p w:rsidR="00007FF9" w:rsidRPr="001D1D16" w:rsidRDefault="00007FF9" w:rsidP="00403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0" w:type="dxa"/>
            <w:gridSpan w:val="2"/>
            <w:shd w:val="clear" w:color="auto" w:fill="FFFFFF"/>
            <w:noWrap/>
            <w:vAlign w:val="bottom"/>
            <w:hideMark/>
          </w:tcPr>
          <w:p w:rsidR="00007FF9" w:rsidRPr="001D1D16" w:rsidRDefault="00007FF9" w:rsidP="00403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07FF9" w:rsidRPr="001D1D16" w:rsidTr="001B48F3">
        <w:trPr>
          <w:gridAfter w:val="1"/>
          <w:wAfter w:w="807" w:type="dxa"/>
          <w:trHeight w:val="315"/>
        </w:trPr>
        <w:tc>
          <w:tcPr>
            <w:tcW w:w="2425" w:type="dxa"/>
            <w:gridSpan w:val="2"/>
            <w:shd w:val="clear" w:color="auto" w:fill="FFFFFF"/>
            <w:noWrap/>
            <w:vAlign w:val="bottom"/>
          </w:tcPr>
          <w:p w:rsidR="00007FF9" w:rsidRDefault="00007FF9" w:rsidP="00403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007FF9" w:rsidRPr="00437A17" w:rsidRDefault="00E45F8F" w:rsidP="00282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  <w:bookmarkStart w:id="0" w:name="_GoBack"/>
            <w:bookmarkEnd w:id="0"/>
            <w:r w:rsidR="00007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декабря 202</w:t>
            </w:r>
            <w:r w:rsidR="00282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007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45" w:type="dxa"/>
            <w:gridSpan w:val="2"/>
            <w:shd w:val="clear" w:color="auto" w:fill="FFFFFF"/>
            <w:noWrap/>
            <w:vAlign w:val="bottom"/>
          </w:tcPr>
          <w:p w:rsidR="00007FF9" w:rsidRPr="001D1D16" w:rsidRDefault="00007FF9" w:rsidP="00403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dxa"/>
            <w:gridSpan w:val="3"/>
            <w:shd w:val="clear" w:color="auto" w:fill="FFFFFF"/>
            <w:noWrap/>
            <w:vAlign w:val="bottom"/>
            <w:hideMark/>
          </w:tcPr>
          <w:p w:rsidR="00007FF9" w:rsidRPr="001D1D16" w:rsidRDefault="00007FF9" w:rsidP="00403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3" w:type="dxa"/>
            <w:gridSpan w:val="4"/>
            <w:shd w:val="clear" w:color="auto" w:fill="FFFFFF"/>
            <w:noWrap/>
            <w:vAlign w:val="bottom"/>
            <w:hideMark/>
          </w:tcPr>
          <w:p w:rsidR="00007FF9" w:rsidRPr="001D1D16" w:rsidRDefault="00007FF9" w:rsidP="00403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shd w:val="clear" w:color="auto" w:fill="FFFFFF"/>
            <w:noWrap/>
            <w:vAlign w:val="bottom"/>
            <w:hideMark/>
          </w:tcPr>
          <w:p w:rsidR="00007FF9" w:rsidRPr="001D1D16" w:rsidRDefault="00007FF9" w:rsidP="00403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1" w:type="dxa"/>
            <w:gridSpan w:val="3"/>
            <w:shd w:val="clear" w:color="auto" w:fill="FFFFFF"/>
            <w:noWrap/>
            <w:vAlign w:val="bottom"/>
            <w:hideMark/>
          </w:tcPr>
          <w:p w:rsidR="00007FF9" w:rsidRPr="001D1D16" w:rsidRDefault="00007FF9" w:rsidP="00403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5" w:type="dxa"/>
            <w:gridSpan w:val="2"/>
            <w:shd w:val="clear" w:color="auto" w:fill="FFFFFF"/>
            <w:noWrap/>
            <w:vAlign w:val="bottom"/>
            <w:hideMark/>
          </w:tcPr>
          <w:p w:rsidR="00007FF9" w:rsidRPr="001D1D16" w:rsidRDefault="00007FF9" w:rsidP="00403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007FF9" w:rsidRPr="001D1D16" w:rsidRDefault="00007FF9" w:rsidP="00007FF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231F20">
        <w:tc>
          <w:tcPr>
            <w:tcW w:w="2500" w:type="pct"/>
          </w:tcPr>
          <w:p w:rsidR="00231F20" w:rsidRDefault="00231F20">
            <w:pPr>
              <w:jc w:val="left"/>
            </w:pPr>
          </w:p>
        </w:tc>
        <w:tc>
          <w:tcPr>
            <w:tcW w:w="2500" w:type="pct"/>
          </w:tcPr>
          <w:p w:rsidR="00231F20" w:rsidRDefault="00231F20"/>
        </w:tc>
      </w:tr>
      <w:tr w:rsidR="00231F20">
        <w:tc>
          <w:tcPr>
            <w:tcW w:w="2500" w:type="pct"/>
          </w:tcPr>
          <w:p w:rsidR="00231F20" w:rsidRDefault="00231F20">
            <w:pPr>
              <w:jc w:val="left"/>
            </w:pPr>
          </w:p>
        </w:tc>
        <w:tc>
          <w:tcPr>
            <w:tcW w:w="2500" w:type="pct"/>
          </w:tcPr>
          <w:p w:rsidR="00231F20" w:rsidRDefault="00231F20"/>
        </w:tc>
      </w:tr>
      <w:tr w:rsidR="00231F20" w:rsidRPr="00B946F8">
        <w:tc>
          <w:tcPr>
            <w:tcW w:w="2500" w:type="pct"/>
          </w:tcPr>
          <w:p w:rsidR="00231F20" w:rsidRDefault="00231F20">
            <w:pPr>
              <w:jc w:val="left"/>
            </w:pPr>
          </w:p>
        </w:tc>
        <w:tc>
          <w:tcPr>
            <w:tcW w:w="2500" w:type="pct"/>
          </w:tcPr>
          <w:p w:rsidR="00231F20" w:rsidRPr="00A44480" w:rsidRDefault="00231F20">
            <w:pPr>
              <w:rPr>
                <w:lang w:val="ru-RU"/>
              </w:rPr>
            </w:pPr>
          </w:p>
        </w:tc>
      </w:tr>
    </w:tbl>
    <w:p w:rsidR="00A44480" w:rsidRDefault="00A44480"/>
    <w:sectPr w:rsidR="00A44480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1F20"/>
    <w:rsid w:val="00007FF9"/>
    <w:rsid w:val="000765EA"/>
    <w:rsid w:val="00143A06"/>
    <w:rsid w:val="001B48F3"/>
    <w:rsid w:val="001C2C67"/>
    <w:rsid w:val="00231F20"/>
    <w:rsid w:val="00282AF7"/>
    <w:rsid w:val="002D17B8"/>
    <w:rsid w:val="003146BA"/>
    <w:rsid w:val="0040352F"/>
    <w:rsid w:val="0055323C"/>
    <w:rsid w:val="0069560C"/>
    <w:rsid w:val="006A5EF0"/>
    <w:rsid w:val="00805E1C"/>
    <w:rsid w:val="00806B0A"/>
    <w:rsid w:val="00814E59"/>
    <w:rsid w:val="0094012A"/>
    <w:rsid w:val="0095097B"/>
    <w:rsid w:val="00A44480"/>
    <w:rsid w:val="00A80FF7"/>
    <w:rsid w:val="00B946F8"/>
    <w:rsid w:val="00C43245"/>
    <w:rsid w:val="00E45F8F"/>
    <w:rsid w:val="00EE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E45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5F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2389</Words>
  <Characters>13623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22</cp:revision>
  <cp:lastPrinted>2023-12-22T07:27:00Z</cp:lastPrinted>
  <dcterms:created xsi:type="dcterms:W3CDTF">2021-12-21T05:34:00Z</dcterms:created>
  <dcterms:modified xsi:type="dcterms:W3CDTF">2023-12-22T07:28:00Z</dcterms:modified>
  <cp:category/>
</cp:coreProperties>
</file>