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2" w:rsidRDefault="001F0922" w:rsidP="00E136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0922" w:rsidRPr="00E1369B" w:rsidRDefault="001F0922" w:rsidP="001F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9B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по проекту программы  профилактики рисков причинения вреда (ущерба)  охраняемым законом ценностям в сфере </w:t>
      </w:r>
      <w:r w:rsidRPr="001F0922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E1369B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Новомихайловский сельсовет </w:t>
      </w:r>
      <w:proofErr w:type="spellStart"/>
      <w:r w:rsidRPr="00E1369B">
        <w:rPr>
          <w:rFonts w:ascii="Times New Roman" w:hAnsi="Times New Roman" w:cs="Times New Roman"/>
          <w:b/>
          <w:sz w:val="28"/>
          <w:szCs w:val="28"/>
        </w:rPr>
        <w:t>Локтевского</w:t>
      </w:r>
      <w:proofErr w:type="spellEnd"/>
      <w:r w:rsidRPr="00E1369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2024 г</w:t>
      </w:r>
    </w:p>
    <w:p w:rsidR="001F0922" w:rsidRPr="00E1369B" w:rsidRDefault="001F0922" w:rsidP="001F0922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0922" w:rsidRPr="00E1369B" w:rsidRDefault="001F0922" w:rsidP="001F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9B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по проекту программы  профилактики рисков причинения вреда (ущерба)  охраняемым законом ценностям в сфере </w:t>
      </w:r>
      <w:r w:rsidRPr="00A10C9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автомобильном транспорте и в дорожном хозяйстве</w:t>
      </w:r>
      <w:r w:rsidRPr="00E1369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Новомихайловский сельсовет </w:t>
      </w:r>
      <w:proofErr w:type="spellStart"/>
      <w:r w:rsidRPr="00E1369B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E1369B">
        <w:rPr>
          <w:rFonts w:ascii="Times New Roman" w:hAnsi="Times New Roman" w:cs="Times New Roman"/>
          <w:sz w:val="28"/>
          <w:szCs w:val="28"/>
        </w:rPr>
        <w:t xml:space="preserve"> района Алтайс</w:t>
      </w:r>
      <w:r>
        <w:rPr>
          <w:rFonts w:ascii="Times New Roman" w:hAnsi="Times New Roman" w:cs="Times New Roman"/>
          <w:sz w:val="28"/>
          <w:szCs w:val="28"/>
        </w:rPr>
        <w:t>кого края на 2024 г., проходивше</w:t>
      </w:r>
      <w:r w:rsidRPr="00E1369B">
        <w:rPr>
          <w:rFonts w:ascii="Times New Roman" w:hAnsi="Times New Roman" w:cs="Times New Roman"/>
          <w:sz w:val="28"/>
          <w:szCs w:val="28"/>
        </w:rPr>
        <w:t>м в период с 01 октября по 01 ноября 2023 г. предложений и замечаний не поступило.</w:t>
      </w:r>
    </w:p>
    <w:p w:rsidR="001F0922" w:rsidRPr="00E1369B" w:rsidRDefault="001F0922" w:rsidP="00E136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922" w:rsidRPr="00E1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5C"/>
    <w:rsid w:val="000761C7"/>
    <w:rsid w:val="001F0922"/>
    <w:rsid w:val="00261C04"/>
    <w:rsid w:val="002F447F"/>
    <w:rsid w:val="00535DC5"/>
    <w:rsid w:val="00DF035C"/>
    <w:rsid w:val="00E1369B"/>
    <w:rsid w:val="00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2023-12-13T08:51:00Z</dcterms:created>
  <dcterms:modified xsi:type="dcterms:W3CDTF">2023-12-13T09:03:00Z</dcterms:modified>
</cp:coreProperties>
</file>